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9E" w:rsidRDefault="00585835" w:rsidP="0058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7B36B8" w:rsidRDefault="00585835" w:rsidP="0058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użyczenia sprzętu komputerowego </w:t>
      </w:r>
    </w:p>
    <w:p w:rsidR="00585835" w:rsidRDefault="00585835" w:rsidP="0058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……………….. 2020 r. </w:t>
      </w:r>
    </w:p>
    <w:p w:rsidR="00585835" w:rsidRDefault="00D06110" w:rsidP="0058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Wielgusie </w:t>
      </w:r>
    </w:p>
    <w:p w:rsidR="00585835" w:rsidRDefault="00585835" w:rsidP="0058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85835" w:rsidRDefault="00D06110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Samorządową Szkołą Podstawową im. Ks. Andrzeja Biernackiego w Wielgusie 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35" w:rsidRDefault="00D06110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Wielgus 59 , NIP 605 005 32 14 , REGON  000732980 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585835" w:rsidRDefault="00D06110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Wojtasik </w:t>
      </w:r>
      <w:r w:rsidR="00585835">
        <w:rPr>
          <w:rFonts w:ascii="Times New Roman" w:hAnsi="Times New Roman" w:cs="Times New Roman"/>
          <w:sz w:val="24"/>
          <w:szCs w:val="24"/>
        </w:rPr>
        <w:t xml:space="preserve"> – Dyrektora Szkoły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Użyczającym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Panem/Panią (dane rodziców/opiekunów prawnych ucznia)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PESEL ……………………… zamieszkałym ………………………………. 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Biorącym do Używania,</w:t>
      </w:r>
    </w:p>
    <w:p w:rsidR="00585835" w:rsidRDefault="00585835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zwanymi dalej łącznie Stronami. </w:t>
      </w:r>
    </w:p>
    <w:p w:rsidR="00585835" w:rsidRDefault="00585835" w:rsidP="0058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835" w:rsidRDefault="00311DFB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§ 1 pkt 1 rozporządzenia Ministra Edukacji Narodowej z 25 marca 2020 r. zmieniającego rozporządzenie w sprawie szczególnych rozwiązań w okresie czasowego ograniczenia funkcjonowania jednostek systemu oświaty w związku z zapobieganiem, przeciwdziałaniem i zwalczaniem COVID-19 (Dz.U. poz. 530) oraz § 6 ust. 3 i 4 rozporządzenia Ministra Edukacji Narodowej z 20 marca 2020 r. w sprawie szczególnych rozwiązań w okresie czasowego ograniczenia funkcjonowania jednostek systemu oświaty w związku z zapobieganiem, przeciwdziałaniem i zwalczaniem COVID-19 (Dz.U. poz. 493) na podstawie art. 710 i n. ustawy z 23 kwietnia 1964 r. – Kodeks cywilny (j.t. Dz.U. z 2019 r. poz. 11</w:t>
      </w:r>
      <w:r w:rsidR="00A0658B">
        <w:rPr>
          <w:rFonts w:ascii="Times New Roman" w:hAnsi="Times New Roman" w:cs="Times New Roman"/>
          <w:sz w:val="24"/>
          <w:szCs w:val="24"/>
        </w:rPr>
        <w:t>45 ze zm.), Strony zawierają umowę następującej treści.</w:t>
      </w:r>
    </w:p>
    <w:p w:rsidR="00A0658B" w:rsidRDefault="00A0658B" w:rsidP="0058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8B" w:rsidRDefault="00931C64" w:rsidP="00A06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31C64" w:rsidRDefault="00931C64" w:rsidP="0052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</w:t>
      </w:r>
      <w:r w:rsidR="00D06110">
        <w:rPr>
          <w:rFonts w:ascii="Times New Roman" w:hAnsi="Times New Roman" w:cs="Times New Roman"/>
          <w:sz w:val="24"/>
          <w:szCs w:val="24"/>
        </w:rPr>
        <w:t>życzenia jest Laptop ASUS nr :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(Przedmiot Użyczenia).</w:t>
      </w:r>
    </w:p>
    <w:p w:rsidR="00931C64" w:rsidRDefault="00931C64" w:rsidP="0052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 oświadcza, że jest właścicielem Przedmiotu Użyczenia.</w:t>
      </w:r>
    </w:p>
    <w:p w:rsidR="00931C64" w:rsidRDefault="00931C64" w:rsidP="0052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 zobowiązuje się zezwolić Biorącemu do Używania na bezpłatne używanie Przedmiotu Użyczenia.</w:t>
      </w:r>
    </w:p>
    <w:p w:rsidR="00931C64" w:rsidRDefault="00931C64" w:rsidP="0052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Użyczenia stanowi sprzęt niezbędny do realizacji przez ucznia/nauczyciela (</w:t>
      </w:r>
      <w:r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 xml:space="preserve">) zajęć z wykorzystaniem metod i technik kształcenia na odległość i użyczany jest tylko w tym celu. </w:t>
      </w:r>
    </w:p>
    <w:p w:rsidR="00931C64" w:rsidRDefault="00931C64" w:rsidP="0052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oświadczają, że Przedmiot Użyczenia w dniu zawarcia umowy ma następujące cechy:</w:t>
      </w:r>
    </w:p>
    <w:p w:rsidR="00931C64" w:rsidRDefault="00931C64" w:rsidP="00526D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…………………………………….</w:t>
      </w:r>
    </w:p>
    <w:p w:rsidR="00D97DED" w:rsidRDefault="00931C64" w:rsidP="00526DB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…………………………………….</w:t>
      </w:r>
    </w:p>
    <w:p w:rsidR="00D97DED" w:rsidRDefault="00D97DED" w:rsidP="00526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ED">
        <w:rPr>
          <w:rFonts w:ascii="Times New Roman" w:hAnsi="Times New Roman" w:cs="Times New Roman"/>
          <w:sz w:val="24"/>
          <w:szCs w:val="24"/>
        </w:rPr>
        <w:t>Biorący do Używania niniejszym kwituje otrzymanie od Użyczającego Przedmiotu Użyczenia w dniu zawarcia niniejszej umowy. Biorący do Używania oświadcza, że jest mu znany stan przedmiotu oddanego do używania oraz że jest on zdatny do użytku, nieuszkodzony i nie ma on z tego tytułu żadnych zastrzeżeń.</w:t>
      </w:r>
    </w:p>
    <w:p w:rsidR="00D97DED" w:rsidRDefault="00D97DED" w:rsidP="00D9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ED" w:rsidRPr="00D97DED" w:rsidRDefault="00D97DED" w:rsidP="00D9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ED">
        <w:rPr>
          <w:rFonts w:ascii="Times New Roman" w:hAnsi="Times New Roman" w:cs="Times New Roman"/>
          <w:sz w:val="24"/>
          <w:szCs w:val="24"/>
        </w:rPr>
        <w:t>§ 2</w:t>
      </w:r>
    </w:p>
    <w:p w:rsidR="00D97DED" w:rsidRPr="00D97DED" w:rsidRDefault="00D97DED" w:rsidP="00526D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ED">
        <w:rPr>
          <w:rFonts w:ascii="Times New Roman" w:hAnsi="Times New Roman" w:cs="Times New Roman"/>
          <w:sz w:val="24"/>
          <w:szCs w:val="24"/>
        </w:rPr>
        <w:t>Umowa zawierana jest na czas nieoznaczony, z zastrzeżeniem ust. poniższych.</w:t>
      </w:r>
    </w:p>
    <w:p w:rsidR="00D97DED" w:rsidRPr="00D97DED" w:rsidRDefault="00D97DED" w:rsidP="00526D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ED">
        <w:rPr>
          <w:rFonts w:ascii="Times New Roman" w:hAnsi="Times New Roman" w:cs="Times New Roman"/>
          <w:sz w:val="24"/>
          <w:szCs w:val="24"/>
        </w:rPr>
        <w:lastRenderedPageBreak/>
        <w:t>Użyczenie kończy się, gdy Biorący do Używania uczynił z rzeczy użytek odpowiadający umowie lub gdy upłynął czas, w którym mógł ten użytek uczynić, w szczególności gdy zakończyły się zajęcia z wykorzystaniem metod i technik kształcenia na odległość, o których mowa w § 1 ust. 4 umowy. W razie zajścia takiej okoliczności, Biorący do Używania powinien zwrócić Użyczającemu Przedmiot Użyczenia niezwłocznie, nie później jednak niż w ciągu 2 dni.</w:t>
      </w:r>
    </w:p>
    <w:p w:rsidR="00D97DED" w:rsidRPr="00D97DED" w:rsidRDefault="00D97DED" w:rsidP="00526D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ED">
        <w:rPr>
          <w:rFonts w:ascii="Times New Roman" w:hAnsi="Times New Roman" w:cs="Times New Roman"/>
          <w:sz w:val="24"/>
          <w:szCs w:val="24"/>
        </w:rPr>
        <w:t>Jeżeli Biorący do Używania używa Przedmiotu Użyczenia w sposób sprzeczny z umową albo z jego właściwościami lub z przeznaczeniem, jeżeli powierza Przedmiot Użyczenia innej osobie nie będąc do tego upoważnionym przez Użyczającego ani zmuszony przez okoliczności, albo jeżeli Przedmiot Użyczenia stanie się potrzebny Użyczającemu z powodów nieprzewidzianych w chwili zawarcia umowy, Użyczający może żądać zwrotu rzeczy niezwłocznie.</w:t>
      </w:r>
    </w:p>
    <w:p w:rsidR="00D97DED" w:rsidRDefault="00D97DED" w:rsidP="00D9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DAA" w:rsidRPr="00C94DAA" w:rsidRDefault="00C94DAA" w:rsidP="00C94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DAA">
        <w:rPr>
          <w:rFonts w:ascii="Times New Roman" w:hAnsi="Times New Roman" w:cs="Times New Roman"/>
          <w:sz w:val="24"/>
          <w:szCs w:val="24"/>
        </w:rPr>
        <w:t>§ 3</w:t>
      </w:r>
    </w:p>
    <w:p w:rsidR="00D97DED" w:rsidRDefault="00C94DAA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AA">
        <w:rPr>
          <w:rFonts w:ascii="Times New Roman" w:hAnsi="Times New Roman" w:cs="Times New Roman"/>
          <w:sz w:val="24"/>
          <w:szCs w:val="24"/>
        </w:rPr>
        <w:t>Biorący do Używania zobowiązuje się zwrócić Przedmiot Użyczenia po zakończeniu użyczenia bez dodatkowych wezwań i w stanie niepogorszonym. Zwrot Przedmiotu Użyczenia nastąpi w siedzibie Użyczającego i będzie stwierdzony protokołem zawierającym w szczególności opis stanu Przedmiotu Użyczenia w momencie jego zwrotu. Protokół zobowiązują się podpisać obie Strony.</w:t>
      </w:r>
    </w:p>
    <w:p w:rsidR="00C94DAA" w:rsidRDefault="00C94DAA" w:rsidP="00C9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6B0" w:rsidRPr="009B46B0" w:rsidRDefault="009B46B0" w:rsidP="009B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6B0">
        <w:rPr>
          <w:rFonts w:ascii="Times New Roman" w:hAnsi="Times New Roman" w:cs="Times New Roman"/>
          <w:sz w:val="24"/>
          <w:szCs w:val="24"/>
        </w:rPr>
        <w:t>§ 4</w:t>
      </w:r>
    </w:p>
    <w:p w:rsidR="00C94DAA" w:rsidRDefault="009B46B0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B0">
        <w:rPr>
          <w:rFonts w:ascii="Times New Roman" w:hAnsi="Times New Roman" w:cs="Times New Roman"/>
          <w:sz w:val="24"/>
          <w:szCs w:val="24"/>
        </w:rPr>
        <w:t>Biorący do Używania zobowiązuje się używać Przedmiotu Użyczenia zgodnie z jego przeznaczeniem i nie oddawać go w użyczenie ani najem osobie trzeciej bez uprzedniego pisemnego upoważnienia Użyczającego.</w:t>
      </w:r>
    </w:p>
    <w:p w:rsidR="009B46B0" w:rsidRDefault="009B46B0" w:rsidP="009B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AD8" w:rsidRPr="00326AD8" w:rsidRDefault="00326AD8" w:rsidP="0032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AD8">
        <w:rPr>
          <w:rFonts w:ascii="Times New Roman" w:hAnsi="Times New Roman" w:cs="Times New Roman"/>
          <w:sz w:val="24"/>
          <w:szCs w:val="24"/>
        </w:rPr>
        <w:t>§ 5</w:t>
      </w:r>
    </w:p>
    <w:p w:rsidR="009B46B0" w:rsidRDefault="00326AD8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D8">
        <w:rPr>
          <w:rFonts w:ascii="Times New Roman" w:hAnsi="Times New Roman" w:cs="Times New Roman"/>
          <w:sz w:val="24"/>
          <w:szCs w:val="24"/>
        </w:rPr>
        <w:t>Wszelkie naprawy, które okażą się konieczne w trakcie trwania użyczenia, obciążają Biorącego do Używania. Biorący do Używania nie może domagać się zwrotu kosztów jakichkolwiek napraw do Użyczającego. To samo dotyczy innych kosztów wynikających z używania Przedmiotu Użyczenia w czasie trwania użyczenia.</w:t>
      </w:r>
    </w:p>
    <w:p w:rsidR="00326AD8" w:rsidRDefault="00326AD8" w:rsidP="0032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AD8" w:rsidRDefault="004C3046" w:rsidP="004C3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C3046" w:rsidRDefault="004C3046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Podpisując niniejszą umowę, Biorący do używania wyraża zgodę na przetwarzanie swoich danych osobowych i oświadcza, iż przyjmuje do wiadomości, że:</w:t>
      </w:r>
    </w:p>
    <w:p w:rsidR="004C3046" w:rsidRDefault="004C3046" w:rsidP="00526D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zebranych dan</w:t>
      </w:r>
      <w:r w:rsidR="00D06110">
        <w:rPr>
          <w:rFonts w:ascii="Times New Roman" w:hAnsi="Times New Roman" w:cs="Times New Roman"/>
          <w:sz w:val="24"/>
          <w:szCs w:val="24"/>
        </w:rPr>
        <w:t>ych osobowych jest: Dyrektor SSP w Wielgusie</w:t>
      </w:r>
    </w:p>
    <w:p w:rsidR="004C3046" w:rsidRDefault="004C3046" w:rsidP="00526D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wyłącznie w celu udzielenia wsparcia i obsługi zdalnego nauczania, </w:t>
      </w:r>
    </w:p>
    <w:p w:rsidR="004C3046" w:rsidRDefault="004C3046" w:rsidP="00526D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zostać udostępnione innym podmiotom w celu ewaluacji, jak również w celu realizacji zadań związanych z monitoringiem i sprawozdawczością w ramach programu, </w:t>
      </w:r>
    </w:p>
    <w:p w:rsidR="004C3046" w:rsidRDefault="00DD057F" w:rsidP="00526D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dobrowolne, jednak odmowa ich podania jest równoznaczna z brakiem możliwości udzielenia wsparcia w ramach programu, </w:t>
      </w:r>
    </w:p>
    <w:p w:rsidR="00DD057F" w:rsidRDefault="00DD057F" w:rsidP="00526D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świadomy prawa dostępu do treści swoich danych i ich poprawiania. </w:t>
      </w:r>
    </w:p>
    <w:p w:rsidR="00DD057F" w:rsidRDefault="00DD057F" w:rsidP="00DD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3" w:rsidRDefault="00B15273" w:rsidP="00B15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D057F" w:rsidRDefault="00B15273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</w:t>
      </w:r>
      <w:r w:rsidR="00D35B59">
        <w:rPr>
          <w:rFonts w:ascii="Times New Roman" w:hAnsi="Times New Roman" w:cs="Times New Roman"/>
          <w:sz w:val="24"/>
          <w:szCs w:val="24"/>
        </w:rPr>
        <w:t xml:space="preserve">679 z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35B59" w:rsidRDefault="00D35B59" w:rsidP="00526D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administratorem Pani/Pana dany</w:t>
      </w:r>
      <w:r w:rsidR="00D06110">
        <w:rPr>
          <w:rFonts w:ascii="Times New Roman" w:hAnsi="Times New Roman" w:cs="Times New Roman"/>
          <w:sz w:val="24"/>
          <w:szCs w:val="24"/>
        </w:rPr>
        <w:t>ch osobowych jest: Dyrektor SSP w Wielgusie</w:t>
      </w:r>
    </w:p>
    <w:p w:rsidR="00D35B59" w:rsidRDefault="00D35B59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zakresu i sposobu przetwarzania danych osobowych Pani/Pana dotyczących, a także przysługujących z tego tytułu praw, może się Pani/ Pan kontaktować z Inspektorem Ochrony Danych:</w:t>
      </w:r>
    </w:p>
    <w:p w:rsidR="00D35B59" w:rsidRDefault="00D35B59" w:rsidP="00526D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…………………</w:t>
      </w:r>
    </w:p>
    <w:p w:rsidR="00D35B59" w:rsidRDefault="00D35B59" w:rsidP="00526D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telefonicznie: ……………………….</w:t>
      </w:r>
    </w:p>
    <w:p w:rsidR="00D35B59" w:rsidRDefault="00D35B59" w:rsidP="00526D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poczty elektronicznej: </w:t>
      </w:r>
      <w:hyperlink r:id="rId5" w:history="1">
        <w:r w:rsidR="0005532A" w:rsidRPr="00986D8B">
          <w:rPr>
            <w:rStyle w:val="Hipercze"/>
            <w:rFonts w:ascii="Times New Roman" w:hAnsi="Times New Roman" w:cs="Times New Roman"/>
            <w:sz w:val="24"/>
            <w:szCs w:val="24"/>
          </w:rPr>
          <w:t>biuro@data-protect.pl</w:t>
        </w:r>
      </w:hyperlink>
      <w:r w:rsidR="00055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59" w:rsidRDefault="00D35B59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jest </w:t>
      </w:r>
      <w:r w:rsidR="00707A47">
        <w:rPr>
          <w:rFonts w:ascii="Times New Roman" w:hAnsi="Times New Roman" w:cs="Times New Roman"/>
          <w:sz w:val="24"/>
          <w:szCs w:val="24"/>
        </w:rPr>
        <w:t xml:space="preserve">Pani </w:t>
      </w:r>
      <w:r w:rsidR="0005532A">
        <w:rPr>
          <w:rFonts w:ascii="Times New Roman" w:hAnsi="Times New Roman" w:cs="Times New Roman"/>
          <w:sz w:val="24"/>
          <w:szCs w:val="24"/>
        </w:rPr>
        <w:t>Agnieszka Dworak.</w:t>
      </w:r>
    </w:p>
    <w:p w:rsidR="00D35B59" w:rsidRDefault="00D35B59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realizacji umowy użyczenia sprzętu komputerowego w związku z realizacją przez ucznia zajęć z wykorzystaniem metod i technik kształcenia na odległość, w tym w celu udzielenia wsparcia i obsługi zdalnego nauczania. </w:t>
      </w:r>
    </w:p>
    <w:p w:rsidR="00D35B59" w:rsidRDefault="00A96AE0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podmiotu uprawnione do uzyskania danych osobowych na podstawie przepisów prawa w celu ewaluacji, jak również w celu realizacji zadań związanych z monitoringiem i sprawozdawczością w ramach programu zdalnego nauczania. </w:t>
      </w:r>
    </w:p>
    <w:p w:rsidR="004E248B" w:rsidRDefault="004E248B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umowy, a po jej rozwiązaniu lub wygaśnięciu – przez obowiązkowy okres przechowywania dokumentacji, ustalony z odrębnymi przepisami. </w:t>
      </w:r>
    </w:p>
    <w:p w:rsidR="004E248B" w:rsidRDefault="004E248B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ich sprostowania, usunięcia lub ograniczenia przetwarzania, a także prawo przenoszenia danych. </w:t>
      </w:r>
    </w:p>
    <w:p w:rsidR="004E248B" w:rsidRDefault="004E248B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niezgodnym z prawem przetwarzaniu przez Administratora Pani/Pana danych osobowych, przysługuje Pani/Panu prawo do wniesienia skargi do organu nadzorczego – Prezesa Urzędu Ochrony Danych Osobowych z siedzibą w Warszawie przy ul. Stawki</w:t>
      </w:r>
      <w:r w:rsidR="00CF0160">
        <w:rPr>
          <w:rFonts w:ascii="Times New Roman" w:hAnsi="Times New Roman" w:cs="Times New Roman"/>
          <w:sz w:val="24"/>
          <w:szCs w:val="24"/>
        </w:rPr>
        <w:t xml:space="preserve"> 2, 00-193 Warszawa. </w:t>
      </w:r>
    </w:p>
    <w:p w:rsidR="00CF0160" w:rsidRDefault="00CF0160" w:rsidP="00526D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odmowa podania może skutkować odmową zawarcia umowy. </w:t>
      </w:r>
    </w:p>
    <w:p w:rsidR="00CF0160" w:rsidRDefault="00CF0160" w:rsidP="00CF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B7" w:rsidRDefault="005D4A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F0160" w:rsidRDefault="005D4AB7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umowy wymagają zachowania formy pisemnej zastrzeżonej pod rygorem nieważności. </w:t>
      </w:r>
    </w:p>
    <w:p w:rsidR="005D4AB7" w:rsidRDefault="005D4AB7" w:rsidP="00CF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B7" w:rsidRDefault="005D4A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D4AB7" w:rsidRDefault="005D4AB7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zastosowania przepisy ustawy – Kodeks cywilny, w szczególności art. 710 i n. tej ustawy. </w:t>
      </w:r>
    </w:p>
    <w:p w:rsidR="005D4AB7" w:rsidRDefault="005D4AB7" w:rsidP="00CF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B7" w:rsidRDefault="005D4A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D4AB7" w:rsidRDefault="005D4AB7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poddają ewentualne spory pod rozstrzygnięcie sądu powszechnego właściwego według siedziby Użyczającego. </w:t>
      </w:r>
    </w:p>
    <w:p w:rsidR="005D4AB7" w:rsidRDefault="005D4AB7" w:rsidP="00CF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B7" w:rsidRDefault="005D4A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D4AB7" w:rsidRDefault="005D4AB7" w:rsidP="0052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sporządzona w 2 jednobrzmiących egzemplarzach, jeden dla Użyczającego i jeden dla Biorącego do używania. </w:t>
      </w:r>
    </w:p>
    <w:p w:rsidR="005D4AB7" w:rsidRDefault="005D4AB7" w:rsidP="00CF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AB7" w:rsidRDefault="005D4A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Biorący do Używania</w:t>
      </w:r>
    </w:p>
    <w:p w:rsidR="00526DB7" w:rsidRDefault="00526D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B7" w:rsidRDefault="00526D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DB7" w:rsidRDefault="00526DB7" w:rsidP="005D4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B7" w:rsidRPr="00CF0160" w:rsidRDefault="005D4AB7" w:rsidP="005D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5D4AB7" w:rsidRPr="00CF0160" w:rsidSect="0045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359"/>
    <w:multiLevelType w:val="hybridMultilevel"/>
    <w:tmpl w:val="342606B2"/>
    <w:lvl w:ilvl="0" w:tplc="6C5C8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6CF9"/>
    <w:multiLevelType w:val="hybridMultilevel"/>
    <w:tmpl w:val="51DA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5D4C"/>
    <w:multiLevelType w:val="hybridMultilevel"/>
    <w:tmpl w:val="4A2E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96421"/>
    <w:multiLevelType w:val="hybridMultilevel"/>
    <w:tmpl w:val="A6B26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AD7"/>
    <w:multiLevelType w:val="hybridMultilevel"/>
    <w:tmpl w:val="32C65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A48"/>
    <w:multiLevelType w:val="hybridMultilevel"/>
    <w:tmpl w:val="475A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FB2"/>
    <w:rsid w:val="0005532A"/>
    <w:rsid w:val="00311A9E"/>
    <w:rsid w:val="00311DFB"/>
    <w:rsid w:val="00313C25"/>
    <w:rsid w:val="00326AD8"/>
    <w:rsid w:val="004552D5"/>
    <w:rsid w:val="004C3046"/>
    <w:rsid w:val="004E248B"/>
    <w:rsid w:val="00526DB7"/>
    <w:rsid w:val="00585835"/>
    <w:rsid w:val="005D4AB7"/>
    <w:rsid w:val="00707A47"/>
    <w:rsid w:val="007B36B8"/>
    <w:rsid w:val="007B5C31"/>
    <w:rsid w:val="00931C64"/>
    <w:rsid w:val="009B46B0"/>
    <w:rsid w:val="00A0658B"/>
    <w:rsid w:val="00A96AE0"/>
    <w:rsid w:val="00B15273"/>
    <w:rsid w:val="00C06FB2"/>
    <w:rsid w:val="00C94DAA"/>
    <w:rsid w:val="00CF0160"/>
    <w:rsid w:val="00D06110"/>
    <w:rsid w:val="00D35B59"/>
    <w:rsid w:val="00D97DED"/>
    <w:rsid w:val="00D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3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3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ZOE-APSP</dc:creator>
  <cp:lastModifiedBy>Szkoła Wielgus</cp:lastModifiedBy>
  <cp:revision>3</cp:revision>
  <dcterms:created xsi:type="dcterms:W3CDTF">2020-06-04T08:29:00Z</dcterms:created>
  <dcterms:modified xsi:type="dcterms:W3CDTF">2020-06-04T08:56:00Z</dcterms:modified>
</cp:coreProperties>
</file>